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08D2F" w14:textId="77777777" w:rsidR="00FB6A4A" w:rsidRPr="006849E4" w:rsidRDefault="006849E4" w:rsidP="006849E4">
      <w:pPr>
        <w:pStyle w:val="Listaszerbekezds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6849E4">
        <w:rPr>
          <w:b/>
          <w:bCs/>
        </w:rPr>
        <w:t xml:space="preserve">számú melléklet </w:t>
      </w:r>
    </w:p>
    <w:p w14:paraId="4D653AFC" w14:textId="34D2946B" w:rsidR="006849E4" w:rsidRDefault="006849E4" w:rsidP="00F76F6E">
      <w:pPr>
        <w:pStyle w:val="Listaszerbekezds"/>
        <w:jc w:val="center"/>
        <w:rPr>
          <w:rFonts w:cstheme="minorHAnsi"/>
        </w:rPr>
      </w:pPr>
      <w:r>
        <w:rPr>
          <w:rFonts w:cstheme="minorHAnsi"/>
        </w:rPr>
        <w:t xml:space="preserve">A </w:t>
      </w:r>
      <w:r w:rsidR="00F177DE">
        <w:rPr>
          <w:rFonts w:cstheme="minorHAnsi"/>
        </w:rPr>
        <w:t>KIVÁLÓ SZAKDOLGOZAT ÉS</w:t>
      </w:r>
      <w:r w:rsidRPr="006849E4">
        <w:rPr>
          <w:rFonts w:cstheme="minorHAnsi"/>
        </w:rPr>
        <w:t xml:space="preserve"> DIPLOMAMUNKA kiválósági ösztöndíj</w:t>
      </w:r>
      <w:r>
        <w:rPr>
          <w:rFonts w:cstheme="minorHAnsi"/>
        </w:rPr>
        <w:t xml:space="preserve"> </w:t>
      </w:r>
      <w:r w:rsidR="00E805B3">
        <w:rPr>
          <w:rFonts w:cstheme="minorHAnsi"/>
        </w:rPr>
        <w:t xml:space="preserve">belső </w:t>
      </w:r>
      <w:r>
        <w:rPr>
          <w:rFonts w:cstheme="minorHAnsi"/>
        </w:rPr>
        <w:t>konzulensi ajánlására</w:t>
      </w:r>
    </w:p>
    <w:p w14:paraId="680F3642" w14:textId="77777777" w:rsidR="00F76F6E" w:rsidRDefault="00F76F6E" w:rsidP="006849E4">
      <w:pPr>
        <w:pStyle w:val="Listaszerbekezds"/>
        <w:rPr>
          <w:rFonts w:cstheme="minorHAnsi"/>
        </w:rPr>
      </w:pPr>
    </w:p>
    <w:p w14:paraId="1810F44B" w14:textId="39D4C6B8" w:rsidR="00E805B3" w:rsidRDefault="00E805B3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Jelen melléklet egyaránt alkalmazandó hallgatói illetőleg belső konzulensi pályázat esetében.</w:t>
      </w:r>
    </w:p>
    <w:p w14:paraId="1BD8B1AF" w14:textId="144E39ED" w:rsidR="008C3B45" w:rsidRDefault="002B1FA8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Egy pályamű</w:t>
      </w:r>
      <w:r w:rsidR="006A333F">
        <w:rPr>
          <w:rFonts w:cstheme="minorHAnsi"/>
        </w:rPr>
        <w:t xml:space="preserve">höz egy melléklet tartozhat. </w:t>
      </w:r>
    </w:p>
    <w:p w14:paraId="0986C7C1" w14:textId="12A9EC3E" w:rsidR="008C3B45" w:rsidRDefault="006A333F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Több pályamű benyújtása esetén azok számával megegyező mellékletet szükséges kitölteni. </w:t>
      </w:r>
    </w:p>
    <w:p w14:paraId="3D3A1FF3" w14:textId="63255206" w:rsidR="002B1FA8" w:rsidRDefault="00B60511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 mellékletet magyar nyelven szükséges kitölteni abban az esetben is, ha a pályamű angol nyelvű.</w:t>
      </w:r>
    </w:p>
    <w:p w14:paraId="3F94B980" w14:textId="066C83DC" w:rsidR="0043190A" w:rsidRPr="00F76F6E" w:rsidRDefault="008C3B45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Jelen mellékletet </w:t>
      </w:r>
      <w:r w:rsidR="00C3489B">
        <w:rPr>
          <w:rFonts w:cstheme="minorHAnsi"/>
        </w:rPr>
        <w:t>géppel</w:t>
      </w:r>
      <w:r w:rsidR="00406000">
        <w:rPr>
          <w:rFonts w:cstheme="minorHAnsi"/>
        </w:rPr>
        <w:t xml:space="preserve"> kell</w:t>
      </w:r>
      <w:r w:rsidR="00C3489B">
        <w:rPr>
          <w:rFonts w:cstheme="minorHAnsi"/>
        </w:rPr>
        <w:t xml:space="preserve"> kitölteni, majd </w:t>
      </w:r>
      <w:r w:rsidR="008514BB">
        <w:rPr>
          <w:rFonts w:cstheme="minorHAnsi"/>
        </w:rPr>
        <w:t xml:space="preserve">szükséges ellátni </w:t>
      </w:r>
      <w:r w:rsidR="00BC1F48">
        <w:rPr>
          <w:rFonts w:cstheme="minorHAnsi"/>
        </w:rPr>
        <w:t xml:space="preserve">eredeti (kézírásos) </w:t>
      </w:r>
      <w:r w:rsidR="00C3489B">
        <w:rPr>
          <w:rFonts w:cstheme="minorHAnsi"/>
        </w:rPr>
        <w:t>aláírással</w:t>
      </w:r>
      <w:r w:rsidR="00D44165">
        <w:rPr>
          <w:rFonts w:cstheme="minorHAnsi"/>
        </w:rPr>
        <w:t xml:space="preserve">, </w:t>
      </w:r>
      <w:r w:rsidR="00406000">
        <w:rPr>
          <w:rFonts w:cstheme="minorHAnsi"/>
        </w:rPr>
        <w:t xml:space="preserve">amit </w:t>
      </w:r>
      <w:r w:rsidR="00D44165">
        <w:rPr>
          <w:rFonts w:cstheme="minorHAnsi"/>
        </w:rPr>
        <w:t xml:space="preserve">szkennelt vagy fényképes formátumban </w:t>
      </w:r>
      <w:r w:rsidR="00406000">
        <w:rPr>
          <w:rFonts w:cstheme="minorHAnsi"/>
        </w:rPr>
        <w:t>is be kell nyújtani</w:t>
      </w:r>
      <w:r w:rsidR="00BC1F48">
        <w:rPr>
          <w:rFonts w:cstheme="minorHAnsi"/>
        </w:rPr>
        <w:t>.</w:t>
      </w:r>
    </w:p>
    <w:p w14:paraId="713E6C23" w14:textId="77777777" w:rsidR="00D73F2A" w:rsidRPr="00B60511" w:rsidRDefault="00D73F2A" w:rsidP="005B2338">
      <w:pPr>
        <w:jc w:val="both"/>
        <w:rPr>
          <w:rFonts w:cstheme="minorHAnsi"/>
        </w:rPr>
      </w:pPr>
    </w:p>
    <w:p w14:paraId="479D492D" w14:textId="5AABADE9" w:rsidR="0043190A" w:rsidRDefault="0043190A" w:rsidP="0043190A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pályázó</w:t>
      </w:r>
      <w:r w:rsidR="00B2797A">
        <w:rPr>
          <w:rFonts w:cstheme="minorHAnsi"/>
        </w:rPr>
        <w:t>(k)</w:t>
      </w:r>
      <w:r>
        <w:rPr>
          <w:rFonts w:cstheme="minorHAnsi"/>
        </w:rPr>
        <w:t xml:space="preserve"> </w:t>
      </w:r>
      <w:r w:rsidR="002247F5">
        <w:rPr>
          <w:rFonts w:cstheme="minorHAnsi"/>
        </w:rPr>
        <w:t>adatai</w:t>
      </w:r>
      <w:r w:rsidR="00B2797A">
        <w:rPr>
          <w:rFonts w:cstheme="minorHAnsi"/>
        </w:rPr>
        <w:t>, a táblázat igény esetén értelemszerűen bővíthető további sorokkal.</w:t>
      </w:r>
    </w:p>
    <w:p w14:paraId="30D4B792" w14:textId="77777777" w:rsidR="00B2797A" w:rsidRDefault="00B2797A" w:rsidP="00B2797A">
      <w:pPr>
        <w:pStyle w:val="Listaszerbekezds"/>
        <w:rPr>
          <w:rFonts w:cstheme="minorHAnsi"/>
        </w:rPr>
      </w:pPr>
    </w:p>
    <w:tbl>
      <w:tblPr>
        <w:tblStyle w:val="Rcsostblzat"/>
        <w:tblW w:w="5665" w:type="dxa"/>
        <w:tblInd w:w="708" w:type="dxa"/>
        <w:tblLook w:val="04A0" w:firstRow="1" w:lastRow="0" w:firstColumn="1" w:lastColumn="0" w:noHBand="0" w:noVBand="1"/>
      </w:tblPr>
      <w:tblGrid>
        <w:gridCol w:w="2122"/>
        <w:gridCol w:w="3543"/>
      </w:tblGrid>
      <w:tr w:rsidR="00A8379C" w14:paraId="56D7B10F" w14:textId="77777777" w:rsidTr="00A8379C">
        <w:tc>
          <w:tcPr>
            <w:tcW w:w="2122" w:type="dxa"/>
          </w:tcPr>
          <w:p w14:paraId="789BADA3" w14:textId="65922304" w:rsidR="00A8379C" w:rsidRDefault="00A8379C" w:rsidP="00B279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Pályázó(k) neve</w:t>
            </w:r>
          </w:p>
        </w:tc>
        <w:tc>
          <w:tcPr>
            <w:tcW w:w="3543" w:type="dxa"/>
          </w:tcPr>
          <w:p w14:paraId="3625933E" w14:textId="60A0967D" w:rsidR="00A8379C" w:rsidRDefault="00A8379C" w:rsidP="00B279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BME NEPTUN kód</w:t>
            </w:r>
          </w:p>
        </w:tc>
      </w:tr>
      <w:tr w:rsidR="00A8379C" w14:paraId="6CA2F3A7" w14:textId="77777777" w:rsidTr="00A8379C">
        <w:tc>
          <w:tcPr>
            <w:tcW w:w="2122" w:type="dxa"/>
          </w:tcPr>
          <w:p w14:paraId="2BB06C95" w14:textId="77777777" w:rsidR="00A8379C" w:rsidRDefault="00A8379C" w:rsidP="002247F5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12A3DCA" w14:textId="77777777" w:rsidR="00A8379C" w:rsidRDefault="00A8379C" w:rsidP="002247F5">
            <w:pPr>
              <w:rPr>
                <w:rFonts w:cstheme="minorHAnsi"/>
              </w:rPr>
            </w:pPr>
          </w:p>
        </w:tc>
      </w:tr>
      <w:tr w:rsidR="00A8379C" w14:paraId="7BF50010" w14:textId="77777777" w:rsidTr="00A8379C">
        <w:tc>
          <w:tcPr>
            <w:tcW w:w="2122" w:type="dxa"/>
          </w:tcPr>
          <w:p w14:paraId="426A3272" w14:textId="77777777" w:rsidR="00A8379C" w:rsidRDefault="00A8379C" w:rsidP="002247F5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281CFDA" w14:textId="77777777" w:rsidR="00A8379C" w:rsidRDefault="00A8379C" w:rsidP="002247F5">
            <w:pPr>
              <w:rPr>
                <w:rFonts w:cstheme="minorHAnsi"/>
              </w:rPr>
            </w:pPr>
          </w:p>
        </w:tc>
      </w:tr>
    </w:tbl>
    <w:p w14:paraId="780D2FD7" w14:textId="77777777" w:rsidR="006849E4" w:rsidRDefault="006849E4" w:rsidP="006849E4">
      <w:pPr>
        <w:rPr>
          <w:rFonts w:cstheme="minorHAnsi"/>
        </w:rPr>
      </w:pPr>
    </w:p>
    <w:p w14:paraId="2CF14BE9" w14:textId="77777777" w:rsidR="006849E4" w:rsidRDefault="006849E4" w:rsidP="006849E4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 pályamű pontos címe: </w:t>
      </w:r>
    </w:p>
    <w:p w14:paraId="3FF9E669" w14:textId="77777777" w:rsidR="006849E4" w:rsidRPr="006849E4" w:rsidRDefault="006849E4" w:rsidP="006849E4">
      <w:pPr>
        <w:pStyle w:val="Listaszerbekezds"/>
        <w:rPr>
          <w:rFonts w:cstheme="minorHAnsi"/>
        </w:rPr>
      </w:pPr>
    </w:p>
    <w:p w14:paraId="71092FE5" w14:textId="419D9636" w:rsidR="006849E4" w:rsidRDefault="006849E4" w:rsidP="005B2338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 pályamű témakörének jelölése, összhangban</w:t>
      </w:r>
      <w:r w:rsidR="00406000">
        <w:rPr>
          <w:rFonts w:cstheme="minorHAnsi"/>
        </w:rPr>
        <w:t xml:space="preserve"> a</w:t>
      </w:r>
      <w:r>
        <w:rPr>
          <w:rFonts w:cstheme="minorHAnsi"/>
        </w:rPr>
        <w:t xml:space="preserve"> Pályázati kiírás II. pontjában leírtakkal, aláhúzással kérjük jelölni. </w:t>
      </w:r>
    </w:p>
    <w:p w14:paraId="087F57A9" w14:textId="77777777" w:rsidR="006849E4" w:rsidRPr="006849E4" w:rsidRDefault="006849E4" w:rsidP="006849E4">
      <w:pPr>
        <w:rPr>
          <w:rFonts w:cstheme="minorHAnsi"/>
        </w:rPr>
      </w:pPr>
    </w:p>
    <w:p w14:paraId="18529E6D" w14:textId="77777777" w:rsidR="006849E4" w:rsidRDefault="006849E4" w:rsidP="006849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C4B65">
        <w:rPr>
          <w:rStyle w:val="normaltextrun"/>
          <w:rFonts w:asciiTheme="minorHAnsi" w:hAnsiTheme="minorHAnsi" w:cstheme="minorHAnsi"/>
        </w:rPr>
        <w:t>DIGITALIZÁCIÓ, MESTERSÉGES INTELLIGENCIA ÉS ADATKORSZAK</w:t>
      </w:r>
    </w:p>
    <w:p w14:paraId="34947FA2" w14:textId="77777777" w:rsidR="006849E4" w:rsidRPr="008C4B65" w:rsidRDefault="006849E4" w:rsidP="006849E4">
      <w:pPr>
        <w:pStyle w:val="paragraph"/>
        <w:spacing w:before="0" w:beforeAutospacing="0" w:after="0" w:afterAutospacing="0"/>
        <w:ind w:left="11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FF140FE" w14:textId="77777777" w:rsidR="006849E4" w:rsidRDefault="006849E4" w:rsidP="006849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Z</w:t>
      </w:r>
      <w:r w:rsidRPr="008C4B65">
        <w:rPr>
          <w:rStyle w:val="normaltextrun"/>
          <w:rFonts w:asciiTheme="minorHAnsi" w:hAnsiTheme="minorHAnsi" w:cstheme="minorHAnsi"/>
        </w:rPr>
        <w:t>ÖLD PÉNZÜGYEK, ZÖLD GAZDASÁG</w:t>
      </w:r>
    </w:p>
    <w:p w14:paraId="255733A1" w14:textId="77777777" w:rsidR="006849E4" w:rsidRDefault="006849E4" w:rsidP="006849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D647BC9" w14:textId="77777777" w:rsidR="006849E4" w:rsidRDefault="006849E4" w:rsidP="006849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Közvetlenül kapcsolódnak </w:t>
      </w:r>
      <w:r w:rsidRPr="007D3DBD">
        <w:rPr>
          <w:rStyle w:val="normaltextrun"/>
          <w:rFonts w:asciiTheme="minorHAnsi" w:hAnsiTheme="minorHAnsi" w:cstheme="minorHAnsi"/>
        </w:rPr>
        <w:t>az MNB alaptevékenységéhez.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8C4B65">
        <w:rPr>
          <w:rStyle w:val="normaltextrun"/>
          <w:rFonts w:asciiTheme="minorHAnsi" w:hAnsiTheme="minorHAnsi" w:cstheme="minorHAnsi"/>
        </w:rPr>
        <w:t>A jegybanki alaptevékenységet a mindenkor hatályos Jegybanktörvény</w:t>
      </w:r>
      <w:r>
        <w:rPr>
          <w:rStyle w:val="Lbjegyzet-hivatkozs"/>
          <w:rFonts w:asciiTheme="minorHAnsi" w:hAnsiTheme="minorHAnsi" w:cstheme="minorHAnsi"/>
        </w:rPr>
        <w:footnoteReference w:id="1"/>
      </w:r>
      <w:r w:rsidRPr="008C4B65">
        <w:rPr>
          <w:rStyle w:val="normaltextrun"/>
          <w:rFonts w:asciiTheme="minorHAnsi" w:hAnsiTheme="minorHAnsi" w:cstheme="minorHAnsi"/>
        </w:rPr>
        <w:t xml:space="preserve"> valamint az MNB alapító okirata határozza meg</w:t>
      </w:r>
      <w:r>
        <w:rPr>
          <w:rStyle w:val="Lbjegyzet-hivatkozs"/>
          <w:rFonts w:asciiTheme="minorHAnsi" w:hAnsiTheme="minorHAnsi" w:cstheme="minorHAnsi"/>
        </w:rPr>
        <w:footnoteReference w:id="2"/>
      </w:r>
      <w:r w:rsidRPr="008C4B65">
        <w:rPr>
          <w:rStyle w:val="normaltextrun"/>
          <w:rFonts w:asciiTheme="minorHAnsi" w:hAnsiTheme="minorHAnsi" w:cstheme="minorHAnsi"/>
        </w:rPr>
        <w:t xml:space="preserve">. </w:t>
      </w:r>
    </w:p>
    <w:p w14:paraId="32ED8EC2" w14:textId="77777777" w:rsidR="006849E4" w:rsidRDefault="006849E4" w:rsidP="006849E4">
      <w:pPr>
        <w:pStyle w:val="Listaszerbekezds"/>
        <w:rPr>
          <w:rFonts w:cstheme="minorHAnsi"/>
        </w:rPr>
      </w:pPr>
    </w:p>
    <w:p w14:paraId="5E8A7FEB" w14:textId="77777777" w:rsidR="006849E4" w:rsidRDefault="006849E4" w:rsidP="006849E4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Felhívjuk a figyelmet a pályázati kiírással összhangban, hogy </w:t>
      </w:r>
      <w:r>
        <w:rPr>
          <w:rStyle w:val="normaltextrun"/>
          <w:rFonts w:asciiTheme="minorHAnsi" w:hAnsiTheme="minorHAnsi" w:cstheme="minorHAnsi"/>
        </w:rPr>
        <w:t xml:space="preserve">egyazon pályamű legfeljebb egy témakörben nevezhető. </w:t>
      </w:r>
    </w:p>
    <w:p w14:paraId="025A333D" w14:textId="77777777" w:rsidR="006849E4" w:rsidRDefault="006849E4" w:rsidP="006849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96C6EF8" w14:textId="77777777" w:rsidR="006849E4" w:rsidRDefault="006849E4" w:rsidP="006849E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pályamű típusa, aláhúzással kérjük jelölni.</w:t>
      </w:r>
    </w:p>
    <w:p w14:paraId="2FEA08B3" w14:textId="77777777" w:rsidR="006849E4" w:rsidRDefault="006849E4" w:rsidP="006849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6023149" w14:textId="7C8531E4" w:rsidR="006849E4" w:rsidRPr="00D73183" w:rsidRDefault="006849E4" w:rsidP="005B233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HAnsi"/>
          <w:lang w:eastAsia="en-US"/>
        </w:rPr>
      </w:pPr>
      <w:r w:rsidRPr="00D73183">
        <w:rPr>
          <w:rStyle w:val="normaltextrun"/>
          <w:rFonts w:asciiTheme="minorHAnsi" w:hAnsiTheme="minorHAnsi" w:cstheme="minorHAnsi"/>
        </w:rPr>
        <w:t>Szakdolgozat</w:t>
      </w:r>
    </w:p>
    <w:p w14:paraId="0D926DC4" w14:textId="1CD7E274" w:rsidR="006849E4" w:rsidRPr="001C154F" w:rsidRDefault="006849E4" w:rsidP="005B233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HAnsi"/>
          <w:lang w:eastAsia="en-US"/>
        </w:rPr>
      </w:pPr>
      <w:r>
        <w:rPr>
          <w:rStyle w:val="normaltextrun"/>
          <w:rFonts w:asciiTheme="minorHAnsi" w:hAnsiTheme="minorHAnsi" w:cstheme="minorHAnsi"/>
        </w:rPr>
        <w:t>Diplomamunka</w:t>
      </w:r>
    </w:p>
    <w:p w14:paraId="134B5EEC" w14:textId="77777777" w:rsidR="004106B3" w:rsidRDefault="004106B3" w:rsidP="00F5094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0F341F4" w14:textId="32FF9D89" w:rsidR="00F50941" w:rsidRDefault="00F50941" w:rsidP="00F5094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5.</w:t>
      </w:r>
      <w:r>
        <w:rPr>
          <w:rStyle w:val="normaltextrun"/>
          <w:rFonts w:asciiTheme="minorHAnsi" w:hAnsiTheme="minorHAnsi" w:cstheme="minorHAnsi"/>
        </w:rPr>
        <w:tab/>
        <w:t>Aláhúzással kérjük jelölni a Pályamű állapotát:</w:t>
      </w:r>
    </w:p>
    <w:p w14:paraId="1A283F68" w14:textId="5A3B2260" w:rsidR="00F50941" w:rsidRDefault="004106B3" w:rsidP="00F5094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Dolgozat alatt a szakdolgozatot és a</w:t>
      </w:r>
      <w:r w:rsidR="00F50941">
        <w:rPr>
          <w:rStyle w:val="normaltextrun"/>
          <w:rFonts w:asciiTheme="minorHAnsi" w:hAnsiTheme="minorHAnsi" w:cstheme="minorHAnsi"/>
        </w:rPr>
        <w:t xml:space="preserve"> diplomamunkát egyaránt </w:t>
      </w:r>
      <w:r w:rsidR="005B2338">
        <w:rPr>
          <w:rStyle w:val="normaltextrun"/>
          <w:rFonts w:asciiTheme="minorHAnsi" w:hAnsiTheme="minorHAnsi" w:cstheme="minorHAnsi"/>
        </w:rPr>
        <w:t>értjük</w:t>
      </w:r>
      <w:r w:rsidR="00F50941">
        <w:rPr>
          <w:rStyle w:val="normaltextrun"/>
          <w:rFonts w:asciiTheme="minorHAnsi" w:hAnsiTheme="minorHAnsi" w:cstheme="minorHAnsi"/>
        </w:rPr>
        <w:t>. Amennyiben egyik státusz sem teljesül, a pályázat érvénytelen.</w:t>
      </w:r>
    </w:p>
    <w:p w14:paraId="066374F3" w14:textId="77777777" w:rsidR="00F50941" w:rsidRDefault="00F50941" w:rsidP="00F5094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AAC3B02" w14:textId="4B4B972B" w:rsidR="00F50941" w:rsidRPr="001C154F" w:rsidRDefault="00F50941" w:rsidP="001C154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Már megvédett dolgozat </w:t>
      </w:r>
    </w:p>
    <w:p w14:paraId="0415F84C" w14:textId="192AB98D" w:rsidR="00F50941" w:rsidRDefault="00F50941" w:rsidP="00F5094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Már leadott dolgozat</w:t>
      </w:r>
    </w:p>
    <w:p w14:paraId="171D10AB" w14:textId="77777777" w:rsidR="00F50941" w:rsidRPr="00BC1F48" w:rsidRDefault="00F50941" w:rsidP="005B233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</w:rPr>
      </w:pPr>
    </w:p>
    <w:p w14:paraId="17B4F049" w14:textId="6617A6AB" w:rsidR="006849E4" w:rsidRPr="00A07995" w:rsidRDefault="00A07995" w:rsidP="005B2338">
      <w:pPr>
        <w:ind w:left="426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="006849E4" w:rsidRPr="00A07995">
        <w:rPr>
          <w:rFonts w:cstheme="minorHAnsi"/>
        </w:rPr>
        <w:t xml:space="preserve">Ajánlás szakmai indoklása, részletes szakmai indoklást kínálva a pályamű kiválóságáról, </w:t>
      </w:r>
      <w:r w:rsidR="004B5A32" w:rsidRPr="00A07995">
        <w:rPr>
          <w:rFonts w:cstheme="minorHAnsi"/>
        </w:rPr>
        <w:t xml:space="preserve">egyúttal </w:t>
      </w:r>
      <w:r w:rsidR="00E72121">
        <w:rPr>
          <w:rFonts w:cstheme="minorHAnsi"/>
        </w:rPr>
        <w:t xml:space="preserve">a </w:t>
      </w:r>
      <w:r w:rsidR="006849E4" w:rsidRPr="00A07995">
        <w:rPr>
          <w:rFonts w:cstheme="minorHAnsi"/>
        </w:rPr>
        <w:t>pályázatban megfogalmazott követelmények teljesítéséről</w:t>
      </w:r>
      <w:r w:rsidR="006A333F" w:rsidRPr="00A07995">
        <w:rPr>
          <w:rFonts w:cstheme="minorHAnsi"/>
        </w:rPr>
        <w:t xml:space="preserve"> (</w:t>
      </w:r>
      <w:r w:rsidR="00B60511" w:rsidRPr="00A07995">
        <w:rPr>
          <w:rFonts w:cstheme="minorHAnsi"/>
        </w:rPr>
        <w:t>8</w:t>
      </w:r>
      <w:r w:rsidR="006A333F" w:rsidRPr="00A07995">
        <w:rPr>
          <w:rFonts w:cstheme="minorHAnsi"/>
        </w:rPr>
        <w:t>-</w:t>
      </w:r>
      <w:r w:rsidR="00B60511" w:rsidRPr="00A07995">
        <w:rPr>
          <w:rFonts w:cstheme="minorHAnsi"/>
        </w:rPr>
        <w:t>10</w:t>
      </w:r>
      <w:r w:rsidR="006A333F" w:rsidRPr="00A07995">
        <w:rPr>
          <w:rFonts w:cstheme="minorHAnsi"/>
        </w:rPr>
        <w:t xml:space="preserve"> mondat)</w:t>
      </w:r>
      <w:r w:rsidR="006849E4" w:rsidRPr="00A07995">
        <w:rPr>
          <w:rFonts w:cstheme="minorHAnsi"/>
        </w:rPr>
        <w:t>.</w:t>
      </w:r>
    </w:p>
    <w:p w14:paraId="1372D14D" w14:textId="77777777" w:rsidR="006849E4" w:rsidRDefault="006849E4" w:rsidP="006849E4">
      <w:pPr>
        <w:rPr>
          <w:rFonts w:cstheme="minorHAnsi"/>
        </w:rPr>
      </w:pPr>
      <w:r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2C7A" wp14:editId="5645328A">
                <wp:simplePos x="0" y="0"/>
                <wp:positionH relativeFrom="column">
                  <wp:posOffset>-16131</wp:posOffset>
                </wp:positionH>
                <wp:positionV relativeFrom="paragraph">
                  <wp:posOffset>132634</wp:posOffset>
                </wp:positionV>
                <wp:extent cx="5893654" cy="2919933"/>
                <wp:effectExtent l="0" t="0" r="12065" b="1397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654" cy="2919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DB6AC" w14:textId="77777777" w:rsidR="004106B3" w:rsidRDefault="004106B3">
                            <w:permStart w:id="364458848" w:edGrp="everyone"/>
                            <w:permEnd w:id="3644588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2C7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.25pt;margin-top:10.45pt;width:464.05pt;height:2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" fillcolor="white [3201]" strokeweight=".5pt">
                <v:textbox>
                  <w:txbxContent>
                    <w:p w14:paraId="77CDB6AC" w14:textId="77777777" w:rsidR="004106B3" w:rsidRDefault="004106B3">
                      <w:permStart w:id="364458848" w:edGrp="everyone"/>
                      <w:permEnd w:id="364458848"/>
                    </w:p>
                  </w:txbxContent>
                </v:textbox>
              </v:shape>
            </w:pict>
          </mc:Fallback>
        </mc:AlternateContent>
      </w:r>
    </w:p>
    <w:p w14:paraId="36D433F7" w14:textId="77777777" w:rsidR="006849E4" w:rsidRDefault="006849E4" w:rsidP="006849E4">
      <w:pPr>
        <w:rPr>
          <w:rFonts w:cstheme="minorHAnsi"/>
        </w:rPr>
      </w:pPr>
    </w:p>
    <w:p w14:paraId="05DA5F07" w14:textId="77777777" w:rsidR="006849E4" w:rsidRDefault="006849E4" w:rsidP="006849E4">
      <w:pPr>
        <w:rPr>
          <w:rFonts w:cstheme="minorHAnsi"/>
        </w:rPr>
      </w:pPr>
    </w:p>
    <w:p w14:paraId="257C5048" w14:textId="77777777" w:rsidR="006849E4" w:rsidRDefault="006849E4" w:rsidP="006849E4">
      <w:pPr>
        <w:rPr>
          <w:rFonts w:cstheme="minorHAnsi"/>
        </w:rPr>
      </w:pPr>
    </w:p>
    <w:p w14:paraId="2D20B199" w14:textId="77777777" w:rsidR="006849E4" w:rsidRDefault="006849E4" w:rsidP="006849E4">
      <w:pPr>
        <w:rPr>
          <w:rFonts w:cstheme="minorHAnsi"/>
        </w:rPr>
      </w:pPr>
    </w:p>
    <w:p w14:paraId="5A4A1372" w14:textId="77777777" w:rsidR="006849E4" w:rsidRDefault="006849E4" w:rsidP="006849E4">
      <w:pPr>
        <w:rPr>
          <w:rFonts w:cstheme="minorHAnsi"/>
        </w:rPr>
      </w:pPr>
    </w:p>
    <w:p w14:paraId="66D8E696" w14:textId="77777777" w:rsidR="006849E4" w:rsidRDefault="006849E4" w:rsidP="006849E4">
      <w:pPr>
        <w:rPr>
          <w:rFonts w:cstheme="minorHAnsi"/>
        </w:rPr>
      </w:pPr>
    </w:p>
    <w:p w14:paraId="2A12F118" w14:textId="77777777" w:rsidR="006849E4" w:rsidRDefault="006849E4" w:rsidP="006849E4">
      <w:pPr>
        <w:rPr>
          <w:rFonts w:cstheme="minorHAnsi"/>
        </w:rPr>
      </w:pPr>
    </w:p>
    <w:p w14:paraId="33B7EF13" w14:textId="77777777" w:rsidR="006849E4" w:rsidRDefault="006849E4" w:rsidP="006849E4">
      <w:pPr>
        <w:rPr>
          <w:rFonts w:cstheme="minorHAnsi"/>
        </w:rPr>
      </w:pPr>
    </w:p>
    <w:p w14:paraId="5EB9C615" w14:textId="6661A0DA" w:rsidR="00D73F2A" w:rsidRDefault="00D73F2A" w:rsidP="00D73F2A">
      <w:pPr>
        <w:pStyle w:val="Listaszerbekezds"/>
        <w:rPr>
          <w:rFonts w:cstheme="minorHAnsi"/>
        </w:rPr>
      </w:pPr>
    </w:p>
    <w:p w14:paraId="4A64C015" w14:textId="1629CD42" w:rsidR="00D73F2A" w:rsidRDefault="00D73F2A" w:rsidP="00D73F2A">
      <w:pPr>
        <w:pStyle w:val="Listaszerbekezds"/>
        <w:rPr>
          <w:rFonts w:cstheme="minorHAnsi"/>
        </w:rPr>
      </w:pPr>
    </w:p>
    <w:p w14:paraId="5CB41878" w14:textId="041B95FB" w:rsidR="00D73F2A" w:rsidRDefault="00D73F2A" w:rsidP="00D73F2A">
      <w:pPr>
        <w:pStyle w:val="Listaszerbekezds"/>
        <w:rPr>
          <w:rFonts w:cstheme="minorHAnsi"/>
        </w:rPr>
      </w:pPr>
    </w:p>
    <w:p w14:paraId="31555E41" w14:textId="330DB390" w:rsidR="00D73F2A" w:rsidRDefault="00D73F2A" w:rsidP="00D73F2A">
      <w:pPr>
        <w:pStyle w:val="Listaszerbekezds"/>
        <w:rPr>
          <w:rFonts w:cstheme="minorHAnsi"/>
        </w:rPr>
      </w:pPr>
    </w:p>
    <w:p w14:paraId="2FAE6DE3" w14:textId="2BD1AB5D" w:rsidR="00D73F2A" w:rsidRDefault="00D73F2A" w:rsidP="00D73F2A">
      <w:pPr>
        <w:pStyle w:val="Listaszerbekezds"/>
        <w:rPr>
          <w:rFonts w:cstheme="minorHAnsi"/>
        </w:rPr>
      </w:pPr>
    </w:p>
    <w:p w14:paraId="25A7EBC6" w14:textId="360CCE5E" w:rsidR="00B60511" w:rsidRDefault="00B60511" w:rsidP="00D73F2A">
      <w:pPr>
        <w:pStyle w:val="Listaszerbekezds"/>
        <w:rPr>
          <w:rFonts w:cstheme="minorHAnsi"/>
        </w:rPr>
      </w:pPr>
    </w:p>
    <w:p w14:paraId="2455B1E9" w14:textId="0696EF3F" w:rsidR="00B60511" w:rsidRDefault="00B60511" w:rsidP="00D73F2A">
      <w:pPr>
        <w:pStyle w:val="Listaszerbekezds"/>
        <w:rPr>
          <w:rFonts w:cstheme="minorHAnsi"/>
        </w:rPr>
      </w:pPr>
    </w:p>
    <w:p w14:paraId="6764EED2" w14:textId="51EE19D3" w:rsidR="00B60511" w:rsidRDefault="00B60511" w:rsidP="00D73F2A">
      <w:pPr>
        <w:pStyle w:val="Listaszerbekezds"/>
        <w:rPr>
          <w:rFonts w:cstheme="minorHAnsi"/>
        </w:rPr>
      </w:pPr>
    </w:p>
    <w:p w14:paraId="3661974F" w14:textId="77777777" w:rsidR="004B5A32" w:rsidRPr="00D73F2A" w:rsidRDefault="004B5A32" w:rsidP="00D73F2A">
      <w:pPr>
        <w:pStyle w:val="Listaszerbekezds"/>
        <w:rPr>
          <w:rFonts w:cstheme="minorHAnsi"/>
        </w:rPr>
      </w:pPr>
    </w:p>
    <w:p w14:paraId="13AACC79" w14:textId="72B1EB25" w:rsidR="00B60511" w:rsidRPr="00894739" w:rsidRDefault="00A07995" w:rsidP="005B2338">
      <w:pPr>
        <w:ind w:left="360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6849E4" w:rsidRPr="00A07995">
        <w:rPr>
          <w:rFonts w:cstheme="minorHAnsi"/>
        </w:rPr>
        <w:t>Az ösztöndíj kiírásnak való megfelelés szakmai alátámasztása, külön tárgyalva a pályázat témakörének a meghirdetett témakörök valamelyikéhez történő illeszkedését</w:t>
      </w:r>
      <w:r w:rsidR="006A333F" w:rsidRPr="00A07995">
        <w:rPr>
          <w:rFonts w:cstheme="minorHAnsi"/>
        </w:rPr>
        <w:t xml:space="preserve"> (8-10 mondat).</w:t>
      </w:r>
    </w:p>
    <w:p w14:paraId="47CA33CE" w14:textId="333240E0" w:rsidR="00B60511" w:rsidRDefault="00B60511" w:rsidP="006A333F">
      <w:pPr>
        <w:pStyle w:val="Listaszerbekezds"/>
        <w:rPr>
          <w:rFonts w:cstheme="minorHAnsi"/>
        </w:rPr>
      </w:pPr>
    </w:p>
    <w:p w14:paraId="29EF9F74" w14:textId="13CCD197" w:rsidR="00B60511" w:rsidRDefault="00B60511" w:rsidP="006A333F">
      <w:pPr>
        <w:pStyle w:val="Listaszerbekezds"/>
        <w:rPr>
          <w:rFonts w:cstheme="minorHAnsi"/>
        </w:rPr>
      </w:pPr>
      <w:r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13C89" wp14:editId="65CC33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3654" cy="2919933"/>
                <wp:effectExtent l="0" t="0" r="12065" b="1397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654" cy="2919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C65DD" w14:textId="77777777" w:rsidR="004106B3" w:rsidRDefault="004106B3" w:rsidP="00B60511">
                            <w:permStart w:id="2028078773" w:edGrp="everyone"/>
                            <w:permEnd w:id="20280787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3C89" id="Szövegdoboz 4" o:spid="_x0000_s1027" type="#_x0000_t202" style="position:absolute;left:0;text-align:left;margin-left:0;margin-top:0;width:464.05pt;height:22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" fillcolor="white [3201]" strokeweight=".5pt">
                <v:textbox>
                  <w:txbxContent>
                    <w:p w14:paraId="7FAC65DD" w14:textId="77777777" w:rsidR="004106B3" w:rsidRDefault="004106B3" w:rsidP="00B60511">
                      <w:permStart w:id="2028078773" w:edGrp="everyone"/>
                      <w:permEnd w:id="2028078773"/>
                    </w:p>
                  </w:txbxContent>
                </v:textbox>
              </v:shape>
            </w:pict>
          </mc:Fallback>
        </mc:AlternateContent>
      </w:r>
    </w:p>
    <w:p w14:paraId="6443A539" w14:textId="12265BD8" w:rsidR="00B60511" w:rsidRDefault="00B60511" w:rsidP="006A333F">
      <w:pPr>
        <w:pStyle w:val="Listaszerbekezds"/>
        <w:rPr>
          <w:rFonts w:cstheme="minorHAnsi"/>
        </w:rPr>
      </w:pPr>
    </w:p>
    <w:p w14:paraId="649E22AA" w14:textId="21A4D29D" w:rsidR="00B60511" w:rsidRDefault="00B60511" w:rsidP="006A333F">
      <w:pPr>
        <w:pStyle w:val="Listaszerbekezds"/>
        <w:rPr>
          <w:rFonts w:cstheme="minorHAnsi"/>
        </w:rPr>
      </w:pPr>
    </w:p>
    <w:p w14:paraId="4B30985E" w14:textId="225224FE" w:rsidR="00B60511" w:rsidRDefault="00B60511" w:rsidP="006A333F">
      <w:pPr>
        <w:pStyle w:val="Listaszerbekezds"/>
        <w:rPr>
          <w:rFonts w:cstheme="minorHAnsi"/>
        </w:rPr>
      </w:pPr>
    </w:p>
    <w:p w14:paraId="4461EBC1" w14:textId="7B9E2FE3" w:rsidR="00B60511" w:rsidRDefault="00B60511" w:rsidP="006A333F">
      <w:pPr>
        <w:pStyle w:val="Listaszerbekezds"/>
        <w:rPr>
          <w:rFonts w:cstheme="minorHAnsi"/>
        </w:rPr>
      </w:pPr>
    </w:p>
    <w:p w14:paraId="7EA0236D" w14:textId="607C187D" w:rsidR="00B60511" w:rsidRDefault="00B60511" w:rsidP="006A333F">
      <w:pPr>
        <w:pStyle w:val="Listaszerbekezds"/>
        <w:rPr>
          <w:rFonts w:cstheme="minorHAnsi"/>
        </w:rPr>
      </w:pPr>
    </w:p>
    <w:p w14:paraId="13C4520C" w14:textId="6D8C59A4" w:rsidR="00B60511" w:rsidRDefault="00B60511" w:rsidP="006A333F">
      <w:pPr>
        <w:pStyle w:val="Listaszerbekezds"/>
        <w:rPr>
          <w:rFonts w:cstheme="minorHAnsi"/>
        </w:rPr>
      </w:pPr>
    </w:p>
    <w:p w14:paraId="3C57ED20" w14:textId="1430CAE8" w:rsidR="00B60511" w:rsidRDefault="00B60511" w:rsidP="006A333F">
      <w:pPr>
        <w:pStyle w:val="Listaszerbekezds"/>
        <w:rPr>
          <w:rFonts w:cstheme="minorHAnsi"/>
        </w:rPr>
      </w:pPr>
    </w:p>
    <w:p w14:paraId="2EE4D770" w14:textId="1C299D29" w:rsidR="00B60511" w:rsidRDefault="00B60511" w:rsidP="006A333F">
      <w:pPr>
        <w:pStyle w:val="Listaszerbekezds"/>
        <w:rPr>
          <w:rFonts w:cstheme="minorHAnsi"/>
        </w:rPr>
      </w:pPr>
    </w:p>
    <w:p w14:paraId="037EED96" w14:textId="29395939" w:rsidR="00B60511" w:rsidRDefault="00B60511" w:rsidP="006A333F">
      <w:pPr>
        <w:pStyle w:val="Listaszerbekezds"/>
        <w:rPr>
          <w:rFonts w:cstheme="minorHAnsi"/>
        </w:rPr>
      </w:pPr>
    </w:p>
    <w:p w14:paraId="1820AC70" w14:textId="3883F82A" w:rsidR="00B60511" w:rsidRDefault="00B60511" w:rsidP="006A333F">
      <w:pPr>
        <w:pStyle w:val="Listaszerbekezds"/>
        <w:rPr>
          <w:rFonts w:cstheme="minorHAnsi"/>
        </w:rPr>
      </w:pPr>
    </w:p>
    <w:p w14:paraId="39D434EE" w14:textId="1CFF67DA" w:rsidR="00B60511" w:rsidRDefault="00B60511" w:rsidP="006A333F">
      <w:pPr>
        <w:pStyle w:val="Listaszerbekezds"/>
        <w:rPr>
          <w:rFonts w:cstheme="minorHAnsi"/>
        </w:rPr>
      </w:pPr>
    </w:p>
    <w:p w14:paraId="0D3FE46D" w14:textId="672ACEFC" w:rsidR="00B60511" w:rsidRDefault="00B60511" w:rsidP="006A333F">
      <w:pPr>
        <w:pStyle w:val="Listaszerbekezds"/>
        <w:rPr>
          <w:rFonts w:cstheme="minorHAnsi"/>
        </w:rPr>
      </w:pPr>
    </w:p>
    <w:p w14:paraId="70538BE3" w14:textId="502A6459" w:rsidR="00B60511" w:rsidRDefault="00B60511" w:rsidP="006A333F">
      <w:pPr>
        <w:pStyle w:val="Listaszerbekezds"/>
        <w:rPr>
          <w:rFonts w:cstheme="minorHAnsi"/>
        </w:rPr>
      </w:pPr>
    </w:p>
    <w:p w14:paraId="05587EEE" w14:textId="3EAFFB62" w:rsidR="00B60511" w:rsidRDefault="00B60511" w:rsidP="006A333F">
      <w:pPr>
        <w:pStyle w:val="Listaszerbekezds"/>
        <w:rPr>
          <w:rFonts w:cstheme="minorHAnsi"/>
        </w:rPr>
      </w:pPr>
    </w:p>
    <w:p w14:paraId="7B26C734" w14:textId="77777777" w:rsidR="006849E4" w:rsidRDefault="006849E4" w:rsidP="005B2338"/>
    <w:p w14:paraId="19B504CA" w14:textId="26E8F27D" w:rsidR="006849E4" w:rsidRDefault="00A07995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6849E4" w:rsidRPr="0043190A">
        <w:rPr>
          <w:rFonts w:cstheme="minorHAnsi"/>
        </w:rPr>
        <w:t xml:space="preserve">Amennyiben a pályaműnek több szerzője van, </w:t>
      </w:r>
      <w:r w:rsidR="0043190A" w:rsidRPr="0043190A">
        <w:rPr>
          <w:rFonts w:cstheme="minorHAnsi"/>
        </w:rPr>
        <w:t xml:space="preserve">a társszerző(k) írásos beleegyezése szükséges. </w:t>
      </w:r>
      <w:r w:rsidR="00487781">
        <w:rPr>
          <w:rFonts w:cstheme="minorHAnsi"/>
        </w:rPr>
        <w:t xml:space="preserve">Amennyiben ezen eset fennáll, a társszerzők felsorolása </w:t>
      </w:r>
      <w:r w:rsidR="00F148D3">
        <w:rPr>
          <w:rFonts w:cstheme="minorHAnsi"/>
        </w:rPr>
        <w:t xml:space="preserve">jelen melléklet 8. pontjában </w:t>
      </w:r>
      <w:r w:rsidR="00487781">
        <w:rPr>
          <w:rFonts w:cstheme="minorHAnsi"/>
        </w:rPr>
        <w:t xml:space="preserve">szükséges. Pályamű benyújtója nyilatkozik arról, hogy jelen pályázati melléklet – mint pályázat benyújtásának elválaszthatatlan melléklete – aláírásával egyidejűleg rendelkezik </w:t>
      </w:r>
      <w:r w:rsidR="000A4EE5">
        <w:rPr>
          <w:rFonts w:cstheme="minorHAnsi"/>
        </w:rPr>
        <w:t>a társszerzők írásos beleegyezésével a pályamű benyújtásának tudomásáró</w:t>
      </w:r>
      <w:r w:rsidR="00647AF5">
        <w:rPr>
          <w:rFonts w:cstheme="minorHAnsi"/>
        </w:rPr>
        <w:t xml:space="preserve">l, valamint a jelen melléklet </w:t>
      </w:r>
      <w:r w:rsidR="00CF3DD2">
        <w:rPr>
          <w:rFonts w:cstheme="minorHAnsi"/>
        </w:rPr>
        <w:t>9</w:t>
      </w:r>
      <w:r w:rsidR="00647AF5">
        <w:rPr>
          <w:rFonts w:cstheme="minorHAnsi"/>
        </w:rPr>
        <w:t xml:space="preserve">. pontjában meghatározott szerzői </w:t>
      </w:r>
      <w:r w:rsidR="00A44108">
        <w:rPr>
          <w:rFonts w:cstheme="minorHAnsi"/>
        </w:rPr>
        <w:t>hányadról</w:t>
      </w:r>
      <w:r w:rsidR="000A4EE5">
        <w:rPr>
          <w:rFonts w:cstheme="minorHAnsi"/>
        </w:rPr>
        <w:t>.</w:t>
      </w:r>
    </w:p>
    <w:p w14:paraId="043642C2" w14:textId="77777777" w:rsidR="00983AA7" w:rsidRPr="00983AA7" w:rsidRDefault="00983AA7" w:rsidP="005B2338">
      <w:pPr>
        <w:pStyle w:val="Listaszerbekezds"/>
        <w:jc w:val="both"/>
        <w:rPr>
          <w:rFonts w:cstheme="minorHAnsi"/>
        </w:rPr>
      </w:pPr>
    </w:p>
    <w:p w14:paraId="36D5E3BE" w14:textId="432DB620" w:rsidR="0004000A" w:rsidRDefault="0004000A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Pályamű benyújtójaként</w:t>
      </w:r>
      <w:r w:rsidR="00713C0E" w:rsidRPr="00713C0E">
        <w:rPr>
          <w:rFonts w:cstheme="minorHAnsi"/>
        </w:rPr>
        <w:t xml:space="preserve"> </w:t>
      </w:r>
      <w:r w:rsidR="00713C0E">
        <w:rPr>
          <w:rStyle w:val="normaltextrun"/>
          <w:rFonts w:cstheme="minorHAnsi"/>
        </w:rPr>
        <w:t xml:space="preserve">nyilatkozom arról, hogy a </w:t>
      </w:r>
      <w:r w:rsidR="00713C0E" w:rsidRPr="007D3DBD">
        <w:rPr>
          <w:rStyle w:val="normaltextrun"/>
          <w:rFonts w:cstheme="minorHAnsi"/>
        </w:rPr>
        <w:t xml:space="preserve">beadott </w:t>
      </w:r>
      <w:r w:rsidR="00713C0E">
        <w:rPr>
          <w:rStyle w:val="normaltextrun"/>
          <w:rFonts w:cstheme="minorHAnsi"/>
        </w:rPr>
        <w:t>p</w:t>
      </w:r>
      <w:r w:rsidR="00713C0E" w:rsidRPr="007D3DBD">
        <w:rPr>
          <w:rStyle w:val="normaltextrun"/>
          <w:rFonts w:cstheme="minorHAnsi"/>
        </w:rPr>
        <w:t xml:space="preserve">ályamű a </w:t>
      </w:r>
      <w:r w:rsidR="00713C0E">
        <w:rPr>
          <w:rStyle w:val="normaltextrun"/>
          <w:rFonts w:cstheme="minorHAnsi"/>
        </w:rPr>
        <w:t xml:space="preserve">Pályázónak, társszerzős Pályázat esetében a Pályázó és az összes társszerző </w:t>
      </w:r>
      <w:r w:rsidR="00713C0E" w:rsidRPr="007D3DBD">
        <w:rPr>
          <w:rStyle w:val="normaltextrun"/>
          <w:rFonts w:cstheme="minorHAnsi"/>
        </w:rPr>
        <w:t>kizárólagos szellemi alkotása, nem áll fenn rajta harmadik személynek semmilye</w:t>
      </w:r>
      <w:r w:rsidR="00713C0E">
        <w:rPr>
          <w:rStyle w:val="normaltextrun"/>
          <w:rFonts w:cstheme="minorHAnsi"/>
        </w:rPr>
        <w:t xml:space="preserve">n, a jogszerzést akadályozó joga. Az </w:t>
      </w:r>
      <w:r w:rsidR="002B1FA8">
        <w:rPr>
          <w:rFonts w:cstheme="minorHAnsi"/>
        </w:rPr>
        <w:t>alábbi megfelelő mondatrész aláh</w:t>
      </w:r>
      <w:r w:rsidR="0092672D">
        <w:rPr>
          <w:rFonts w:cstheme="minorHAnsi"/>
        </w:rPr>
        <w:t>ú</w:t>
      </w:r>
      <w:r w:rsidR="002B1FA8">
        <w:rPr>
          <w:rFonts w:cstheme="minorHAnsi"/>
        </w:rPr>
        <w:t xml:space="preserve">zásával </w:t>
      </w:r>
      <w:r>
        <w:rPr>
          <w:rFonts w:cstheme="minorHAnsi"/>
        </w:rPr>
        <w:t xml:space="preserve">nyilatkozom, hogy </w:t>
      </w:r>
    </w:p>
    <w:p w14:paraId="506C65BE" w14:textId="69880090" w:rsidR="002B1FA8" w:rsidRDefault="002B1FA8" w:rsidP="005B2338">
      <w:pPr>
        <w:pStyle w:val="Listaszerbekezds"/>
        <w:jc w:val="both"/>
        <w:rPr>
          <w:rFonts w:cstheme="minorHAnsi"/>
        </w:rPr>
      </w:pPr>
    </w:p>
    <w:p w14:paraId="218A8CA6" w14:textId="0B01EF9F" w:rsidR="002B1FA8" w:rsidRDefault="002B1FA8" w:rsidP="002B1FA8">
      <w:pPr>
        <w:pStyle w:val="Listaszerbekezds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Nincs társzerzője a benyújtott pályaműnek</w:t>
      </w:r>
    </w:p>
    <w:p w14:paraId="64526EEA" w14:textId="77777777" w:rsidR="002B1FA8" w:rsidRDefault="002B1FA8" w:rsidP="002B1FA8">
      <w:pPr>
        <w:pStyle w:val="Listaszerbekezds"/>
        <w:ind w:left="1080"/>
        <w:rPr>
          <w:rFonts w:cstheme="minorHAnsi"/>
        </w:rPr>
      </w:pPr>
    </w:p>
    <w:p w14:paraId="6DFFAE85" w14:textId="4BB0B7DA" w:rsidR="002B1FA8" w:rsidRDefault="002B1FA8" w:rsidP="00CF3DD2">
      <w:pPr>
        <w:pStyle w:val="Listaszerbekezds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 benyújtott pályaműnek van egy vagy több társszerzője</w:t>
      </w:r>
      <w:r w:rsidR="00CF3DD2">
        <w:rPr>
          <w:rFonts w:cstheme="minorHAnsi"/>
        </w:rPr>
        <w:t>, rendelkezem a társszerzők írásos beleegyezésével a pályamű benyújtásának tudomásáról, valamint a jelen melléklet 9. pontjában meghatározott szerzői hányadról</w:t>
      </w:r>
    </w:p>
    <w:p w14:paraId="16AAAB68" w14:textId="77777777" w:rsidR="000A4EE5" w:rsidRPr="000A4EE5" w:rsidRDefault="000A4EE5" w:rsidP="000A4EE5">
      <w:pPr>
        <w:pStyle w:val="Listaszerbekezds"/>
        <w:rPr>
          <w:rFonts w:cstheme="minorHAnsi"/>
        </w:rPr>
      </w:pPr>
    </w:p>
    <w:p w14:paraId="199C27AC" w14:textId="3461E3C2" w:rsidR="000A4EE5" w:rsidRDefault="00A07995" w:rsidP="005B233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0A4EE5">
        <w:rPr>
          <w:rFonts w:cstheme="minorHAnsi"/>
        </w:rPr>
        <w:t xml:space="preserve">Társszerző(k) fennállása esetében </w:t>
      </w:r>
      <w:r w:rsidR="003B37BF">
        <w:rPr>
          <w:rFonts w:cstheme="minorHAnsi"/>
        </w:rPr>
        <w:t xml:space="preserve">jelen nyilatkozattal </w:t>
      </w:r>
      <w:r w:rsidR="00647AF5">
        <w:rPr>
          <w:rFonts w:cstheme="minorHAnsi"/>
        </w:rPr>
        <w:t xml:space="preserve">határozható meg a </w:t>
      </w:r>
      <w:r w:rsidR="00A44108">
        <w:rPr>
          <w:rFonts w:cstheme="minorHAnsi"/>
        </w:rPr>
        <w:t xml:space="preserve">szerzői hányad, amely az </w:t>
      </w:r>
      <w:r w:rsidR="00B04055">
        <w:rPr>
          <w:rFonts w:cstheme="minorHAnsi"/>
        </w:rPr>
        <w:t xml:space="preserve">esetleges </w:t>
      </w:r>
      <w:r w:rsidR="00A44108">
        <w:rPr>
          <w:rFonts w:cstheme="minorHAnsi"/>
        </w:rPr>
        <w:t xml:space="preserve">ösztöndíj </w:t>
      </w:r>
      <w:r w:rsidR="00B04055">
        <w:rPr>
          <w:rFonts w:cstheme="minorHAnsi"/>
        </w:rPr>
        <w:t>kifizetésnél is mérvadó lesz, később nem módosítható.</w:t>
      </w:r>
      <w:r w:rsidR="00FB762E">
        <w:rPr>
          <w:rFonts w:cstheme="minorHAnsi"/>
        </w:rPr>
        <w:t xml:space="preserve"> </w:t>
      </w:r>
      <w:r w:rsidR="00FB762E" w:rsidRPr="007D3DBD">
        <w:rPr>
          <w:rFonts w:cstheme="minorHAnsi"/>
        </w:rPr>
        <w:t>Amennyiben nem tesznek nyilatkozatot, szerzőségük egyenlő arányban kerül megállapításra</w:t>
      </w:r>
      <w:r w:rsidR="00E72121">
        <w:rPr>
          <w:rFonts w:cstheme="minorHAnsi"/>
        </w:rPr>
        <w:t>.</w:t>
      </w:r>
    </w:p>
    <w:p w14:paraId="2519A72D" w14:textId="77777777" w:rsidR="000D747B" w:rsidRPr="000D747B" w:rsidRDefault="000D747B" w:rsidP="000D747B">
      <w:pPr>
        <w:pStyle w:val="Listaszerbekezds"/>
        <w:rPr>
          <w:rFonts w:cstheme="minorHAnsi"/>
        </w:rPr>
      </w:pPr>
    </w:p>
    <w:tbl>
      <w:tblPr>
        <w:tblStyle w:val="Rcsostblzat"/>
        <w:tblW w:w="8347" w:type="dxa"/>
        <w:tblInd w:w="720" w:type="dxa"/>
        <w:tblLook w:val="04A0" w:firstRow="1" w:lastRow="0" w:firstColumn="1" w:lastColumn="0" w:noHBand="0" w:noVBand="1"/>
      </w:tblPr>
      <w:tblGrid>
        <w:gridCol w:w="1827"/>
        <w:gridCol w:w="1984"/>
        <w:gridCol w:w="1560"/>
        <w:gridCol w:w="2976"/>
      </w:tblGrid>
      <w:tr w:rsidR="00F55870" w14:paraId="24DB1083" w14:textId="4FD8BD0F" w:rsidTr="00F55870">
        <w:tc>
          <w:tcPr>
            <w:tcW w:w="1827" w:type="dxa"/>
          </w:tcPr>
          <w:p w14:paraId="2B604040" w14:textId="54DDE24E" w:rsidR="00F55870" w:rsidRDefault="00F55870" w:rsidP="00CF7800">
            <w:pPr>
              <w:pStyle w:val="Listaszerbekezds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Társszerző(k) neve (olvasható)</w:t>
            </w:r>
          </w:p>
        </w:tc>
        <w:tc>
          <w:tcPr>
            <w:tcW w:w="1984" w:type="dxa"/>
          </w:tcPr>
          <w:p w14:paraId="6F197422" w14:textId="00AA16AB" w:rsidR="00F55870" w:rsidRDefault="00F55870" w:rsidP="00CF7800">
            <w:pPr>
              <w:pStyle w:val="Listaszerbekezds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Társszerző(k) </w:t>
            </w:r>
            <w:r w:rsidR="00A8379C">
              <w:rPr>
                <w:rFonts w:cstheme="minorHAnsi"/>
              </w:rPr>
              <w:t xml:space="preserve">BME </w:t>
            </w:r>
            <w:r>
              <w:rPr>
                <w:rFonts w:cstheme="minorHAnsi"/>
              </w:rPr>
              <w:t>NEPTUN kódja</w:t>
            </w:r>
          </w:p>
          <w:p w14:paraId="268DB164" w14:textId="439B7C6B" w:rsidR="00780175" w:rsidRDefault="00780175" w:rsidP="00CF7800">
            <w:pPr>
              <w:pStyle w:val="Listaszerbekezds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E4A3DCB" w14:textId="4D1821FE" w:rsidR="00F55870" w:rsidRDefault="00F55870" w:rsidP="00CF7800">
            <w:pPr>
              <w:pStyle w:val="Listaszerbekezds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Szerzőségi arány (százalékban)</w:t>
            </w:r>
          </w:p>
        </w:tc>
        <w:tc>
          <w:tcPr>
            <w:tcW w:w="2976" w:type="dxa"/>
          </w:tcPr>
          <w:p w14:paraId="48D9C822" w14:textId="38971122" w:rsidR="00F55870" w:rsidRDefault="00F55870" w:rsidP="00CF7800">
            <w:pPr>
              <w:pStyle w:val="Listaszerbekezds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Társszerző(k) hozzájárulása (aláírás)</w:t>
            </w:r>
          </w:p>
        </w:tc>
      </w:tr>
      <w:tr w:rsidR="00F55870" w14:paraId="0D2580F5" w14:textId="65DF9877" w:rsidTr="00F55870">
        <w:tc>
          <w:tcPr>
            <w:tcW w:w="1827" w:type="dxa"/>
          </w:tcPr>
          <w:p w14:paraId="03153A80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071E9DC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A06E28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DE8FE72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</w:tr>
      <w:tr w:rsidR="00F55870" w14:paraId="62657D6B" w14:textId="7E7646DC" w:rsidTr="00F55870">
        <w:tc>
          <w:tcPr>
            <w:tcW w:w="1827" w:type="dxa"/>
          </w:tcPr>
          <w:p w14:paraId="72D0EDEC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4447C68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A3CFAD2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A8951E5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</w:tr>
      <w:tr w:rsidR="00F55870" w14:paraId="31F16293" w14:textId="21178E4B" w:rsidTr="00F55870">
        <w:tc>
          <w:tcPr>
            <w:tcW w:w="1827" w:type="dxa"/>
          </w:tcPr>
          <w:p w14:paraId="6A895154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01ED17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B2D3E87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FBA8D65" w14:textId="77777777" w:rsidR="00F55870" w:rsidRDefault="00F55870" w:rsidP="000D747B">
            <w:pPr>
              <w:pStyle w:val="Listaszerbekezds"/>
              <w:ind w:left="0"/>
              <w:rPr>
                <w:rFonts w:cstheme="minorHAnsi"/>
              </w:rPr>
            </w:pPr>
          </w:p>
        </w:tc>
      </w:tr>
    </w:tbl>
    <w:p w14:paraId="50856644" w14:textId="4B56E76A" w:rsidR="006849E4" w:rsidRDefault="006849E4" w:rsidP="006849E4">
      <w:pPr>
        <w:rPr>
          <w:rFonts w:cstheme="minorHAnsi"/>
        </w:rPr>
      </w:pPr>
    </w:p>
    <w:p w14:paraId="5FF8B6EE" w14:textId="27433C99" w:rsidR="000500E4" w:rsidRPr="00F55870" w:rsidRDefault="00A07995" w:rsidP="00F55870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5C5C43" w:rsidRPr="00915581">
        <w:rPr>
          <w:rFonts w:cstheme="minorHAnsi"/>
        </w:rPr>
        <w:t xml:space="preserve">Jelen melléklet aláírásával pályamű benyújtója (pályázó) </w:t>
      </w:r>
      <w:r w:rsidR="00697BA3" w:rsidRPr="00915581">
        <w:rPr>
          <w:rFonts w:cstheme="minorHAnsi"/>
        </w:rPr>
        <w:t xml:space="preserve">nyilatkozik </w:t>
      </w:r>
      <w:r w:rsidR="001953D1" w:rsidRPr="00915581">
        <w:rPr>
          <w:rFonts w:cstheme="minorHAnsi"/>
        </w:rPr>
        <w:t xml:space="preserve">arról, hogy </w:t>
      </w:r>
      <w:r w:rsidR="00EC6C65" w:rsidRPr="00915581">
        <w:rPr>
          <w:rFonts w:cstheme="minorHAnsi"/>
        </w:rPr>
        <w:t>megfelel a pályázati kiírásban szere</w:t>
      </w:r>
      <w:r w:rsidR="005823B3" w:rsidRPr="00915581">
        <w:rPr>
          <w:rFonts w:cstheme="minorHAnsi"/>
        </w:rPr>
        <w:t xml:space="preserve">plő feltételeknek, egyúttal arról, hogy </w:t>
      </w:r>
      <w:r w:rsidR="00AA293C" w:rsidRPr="00915581">
        <w:rPr>
          <w:rFonts w:cstheme="minorHAnsi"/>
        </w:rPr>
        <w:t>a pályamű plágiumvizsgálatnak vethető alá, annak eredményé</w:t>
      </w:r>
      <w:r w:rsidR="005823B3" w:rsidRPr="00915581">
        <w:rPr>
          <w:rFonts w:cstheme="minorHAnsi"/>
        </w:rPr>
        <w:t>t</w:t>
      </w:r>
      <w:r w:rsidR="00915581" w:rsidRPr="00915581">
        <w:rPr>
          <w:rFonts w:cstheme="minorHAnsi"/>
        </w:rPr>
        <w:t xml:space="preserve"> </w:t>
      </w:r>
      <w:r w:rsidR="00A94685">
        <w:rPr>
          <w:rFonts w:cstheme="minorHAnsi"/>
        </w:rPr>
        <w:t xml:space="preserve">kifejezetten </w:t>
      </w:r>
      <w:r w:rsidR="00915581" w:rsidRPr="00915581">
        <w:rPr>
          <w:rFonts w:cstheme="minorHAnsi"/>
        </w:rPr>
        <w:t>elfogadja</w:t>
      </w:r>
      <w:r w:rsidR="005823B3" w:rsidRPr="00915581">
        <w:rPr>
          <w:rFonts w:cstheme="minorHAnsi"/>
        </w:rPr>
        <w:t>. A</w:t>
      </w:r>
      <w:r w:rsidR="00D73F2A" w:rsidRPr="00915581">
        <w:rPr>
          <w:rFonts w:cstheme="minorHAnsi"/>
        </w:rPr>
        <w:t xml:space="preserve"> pályázatban történő részvétel feltételét </w:t>
      </w:r>
      <w:r w:rsidR="00AA293C" w:rsidRPr="00915581">
        <w:rPr>
          <w:rFonts w:cstheme="minorHAnsi"/>
        </w:rPr>
        <w:t xml:space="preserve">kizárólag </w:t>
      </w:r>
      <w:r w:rsidR="00A94685">
        <w:rPr>
          <w:rFonts w:cstheme="minorHAnsi"/>
        </w:rPr>
        <w:t xml:space="preserve">az Ellenőrző Bizottság </w:t>
      </w:r>
      <w:r w:rsidR="00AA293C" w:rsidRPr="00915581">
        <w:rPr>
          <w:rFonts w:cstheme="minorHAnsi"/>
        </w:rPr>
        <w:t xml:space="preserve">határozza meg </w:t>
      </w:r>
      <w:r w:rsidR="00D73F2A" w:rsidRPr="00915581">
        <w:rPr>
          <w:rFonts w:cstheme="minorHAnsi"/>
        </w:rPr>
        <w:t xml:space="preserve">a </w:t>
      </w:r>
      <w:r w:rsidR="005823B3" w:rsidRPr="00915581">
        <w:rPr>
          <w:rFonts w:cstheme="minorHAnsi"/>
        </w:rPr>
        <w:t>követelmények megfelelésén és a plágium</w:t>
      </w:r>
      <w:r w:rsidR="00D73F2A" w:rsidRPr="00915581">
        <w:rPr>
          <w:rFonts w:cstheme="minorHAnsi"/>
        </w:rPr>
        <w:t>vizsgálat eredményén alapulva.</w:t>
      </w:r>
      <w:r w:rsidR="00915581" w:rsidRPr="00915581">
        <w:rPr>
          <w:rFonts w:cstheme="minorHAnsi"/>
        </w:rPr>
        <w:t xml:space="preserve"> Nem vehet részt a versenyen az </w:t>
      </w:r>
      <w:r w:rsidR="00915581">
        <w:rPr>
          <w:rFonts w:cstheme="minorHAnsi"/>
        </w:rPr>
        <w:t>a hallgató, aki a Pályázati felhívás</w:t>
      </w:r>
      <w:r w:rsidR="00915581" w:rsidRPr="00915581">
        <w:rPr>
          <w:rFonts w:cstheme="minorHAnsi"/>
        </w:rPr>
        <w:t xml:space="preserve"> III. és IV. pont</w:t>
      </w:r>
      <w:r w:rsidR="00CF3DD2">
        <w:rPr>
          <w:rFonts w:cstheme="minorHAnsi"/>
        </w:rPr>
        <w:t>jai</w:t>
      </w:r>
      <w:r w:rsidR="00915581" w:rsidRPr="00915581">
        <w:rPr>
          <w:rFonts w:cstheme="minorHAnsi"/>
        </w:rPr>
        <w:t xml:space="preserve">ban meghatározott pályázati feltételeknek egyébként megfelel, </w:t>
      </w:r>
      <w:r w:rsidR="00915581">
        <w:rPr>
          <w:rFonts w:cstheme="minorHAnsi"/>
        </w:rPr>
        <w:t xml:space="preserve">de </w:t>
      </w:r>
      <w:r w:rsidR="00915581" w:rsidRPr="00915581">
        <w:rPr>
          <w:rFonts w:cstheme="minorHAnsi"/>
        </w:rPr>
        <w:t xml:space="preserve">az MNB-vel bármely, munkavégzésre irányuló jogviszonyban áll.  </w:t>
      </w:r>
    </w:p>
    <w:p w14:paraId="4CE2086A" w14:textId="1669B13D" w:rsidR="00583D6A" w:rsidRDefault="00583D6A" w:rsidP="00583D6A">
      <w:pPr>
        <w:rPr>
          <w:rFonts w:cstheme="minorHAnsi"/>
        </w:rPr>
      </w:pPr>
    </w:p>
    <w:p w14:paraId="6FC125C2" w14:textId="4C879CBC" w:rsidR="00583D6A" w:rsidRDefault="00583D6A" w:rsidP="00583D6A">
      <w:pPr>
        <w:rPr>
          <w:rFonts w:cstheme="minorHAnsi"/>
        </w:rPr>
      </w:pPr>
      <w:r>
        <w:rPr>
          <w:rFonts w:cstheme="minorHAnsi"/>
        </w:rPr>
        <w:t>Kelt: (Helység), dátum (éééé-hh-nn)</w:t>
      </w:r>
    </w:p>
    <w:p w14:paraId="29B97EE5" w14:textId="4C45F141" w:rsidR="008C3B45" w:rsidRDefault="008C3B45" w:rsidP="00583D6A">
      <w:pPr>
        <w:rPr>
          <w:rFonts w:cstheme="minorHAnsi"/>
        </w:rPr>
      </w:pPr>
    </w:p>
    <w:p w14:paraId="32453131" w14:textId="66E10597" w:rsidR="008C3B45" w:rsidRDefault="008C3B45" w:rsidP="00583D6A">
      <w:pPr>
        <w:rPr>
          <w:rFonts w:cstheme="minorHAnsi"/>
        </w:rPr>
      </w:pPr>
      <w:r>
        <w:rPr>
          <w:rFonts w:cstheme="minorHAnsi"/>
        </w:rPr>
        <w:t>Aláíró neve</w:t>
      </w:r>
      <w:r w:rsidR="00412674">
        <w:rPr>
          <w:rFonts w:cstheme="minorHAnsi"/>
        </w:rPr>
        <w:t xml:space="preserve"> (</w:t>
      </w:r>
      <w:r w:rsidR="00CF3DD2">
        <w:rPr>
          <w:rFonts w:cstheme="minorHAnsi"/>
        </w:rPr>
        <w:t xml:space="preserve">Pályázó </w:t>
      </w:r>
      <w:r w:rsidR="00412674">
        <w:rPr>
          <w:rFonts w:cstheme="minorHAnsi"/>
        </w:rPr>
        <w:t>hallgató)</w:t>
      </w:r>
      <w:r>
        <w:rPr>
          <w:rFonts w:cstheme="minorHAnsi"/>
        </w:rPr>
        <w:t>:</w:t>
      </w:r>
      <w:r w:rsidR="00412674">
        <w:rPr>
          <w:rFonts w:cstheme="minorHAnsi"/>
        </w:rPr>
        <w:tab/>
      </w:r>
      <w:r w:rsidR="00412674">
        <w:rPr>
          <w:rFonts w:cstheme="minorHAnsi"/>
        </w:rPr>
        <w:tab/>
      </w:r>
      <w:r w:rsidR="00412674">
        <w:rPr>
          <w:rFonts w:cstheme="minorHAnsi"/>
        </w:rPr>
        <w:tab/>
      </w:r>
      <w:r w:rsidR="00412674">
        <w:rPr>
          <w:rFonts w:cstheme="minorHAnsi"/>
        </w:rPr>
        <w:tab/>
        <w:t>Aláíró neve (belső konzulens):</w:t>
      </w:r>
    </w:p>
    <w:p w14:paraId="480316ED" w14:textId="399361DB" w:rsidR="008C3B45" w:rsidRDefault="008C3B45" w:rsidP="00583D6A">
      <w:pPr>
        <w:rPr>
          <w:rFonts w:cstheme="minorHAnsi"/>
        </w:rPr>
      </w:pPr>
    </w:p>
    <w:p w14:paraId="661DEDA4" w14:textId="443783DF" w:rsidR="008C3B45" w:rsidRPr="00583D6A" w:rsidRDefault="00D44165" w:rsidP="00583D6A">
      <w:pPr>
        <w:rPr>
          <w:rFonts w:cstheme="minorHAnsi"/>
        </w:rPr>
      </w:pPr>
      <w:r>
        <w:rPr>
          <w:rFonts w:cstheme="minorHAnsi"/>
        </w:rPr>
        <w:t>Eredeti a</w:t>
      </w:r>
      <w:r w:rsidR="008C3B45">
        <w:rPr>
          <w:rFonts w:cstheme="minorHAnsi"/>
        </w:rPr>
        <w:t>láírás</w:t>
      </w:r>
      <w:r w:rsidR="00412674">
        <w:rPr>
          <w:rFonts w:cstheme="minorHAnsi"/>
        </w:rPr>
        <w:t xml:space="preserve"> (</w:t>
      </w:r>
      <w:r w:rsidR="00CF3DD2">
        <w:rPr>
          <w:rFonts w:cstheme="minorHAnsi"/>
        </w:rPr>
        <w:t xml:space="preserve">Pályázó </w:t>
      </w:r>
      <w:r w:rsidR="00412674">
        <w:rPr>
          <w:rFonts w:cstheme="minorHAnsi"/>
        </w:rPr>
        <w:t>hallgató)</w:t>
      </w:r>
      <w:r w:rsidR="008C3B45">
        <w:rPr>
          <w:rFonts w:cstheme="minorHAnsi"/>
        </w:rPr>
        <w:t>:</w:t>
      </w:r>
      <w:r w:rsidR="00412674">
        <w:rPr>
          <w:rFonts w:cstheme="minorHAnsi"/>
        </w:rPr>
        <w:tab/>
      </w:r>
      <w:r w:rsidR="00412674">
        <w:rPr>
          <w:rFonts w:cstheme="minorHAnsi"/>
        </w:rPr>
        <w:tab/>
      </w:r>
      <w:r w:rsidR="00412674">
        <w:rPr>
          <w:rFonts w:cstheme="minorHAnsi"/>
        </w:rPr>
        <w:tab/>
      </w:r>
      <w:r w:rsidR="00412674">
        <w:rPr>
          <w:rFonts w:cstheme="minorHAnsi"/>
        </w:rPr>
        <w:tab/>
        <w:t>Eredeti aláírás (belső konzulens):</w:t>
      </w:r>
    </w:p>
    <w:sectPr w:rsidR="008C3B45" w:rsidRPr="00583D6A" w:rsidSect="00C766B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D532" w14:textId="77777777" w:rsidR="00C80C96" w:rsidRDefault="00C80C96" w:rsidP="006849E4">
      <w:r>
        <w:separator/>
      </w:r>
    </w:p>
  </w:endnote>
  <w:endnote w:type="continuationSeparator" w:id="0">
    <w:p w14:paraId="4274BB0F" w14:textId="77777777" w:rsidR="00C80C96" w:rsidRDefault="00C80C96" w:rsidP="006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79845217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22A20D0" w14:textId="6048E98D" w:rsidR="004106B3" w:rsidRDefault="004106B3" w:rsidP="004106B3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ACE94AB" w14:textId="77777777" w:rsidR="004106B3" w:rsidRDefault="004106B3" w:rsidP="00D25EC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33328224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2B4697F" w14:textId="47876B79" w:rsidR="004106B3" w:rsidRDefault="004106B3" w:rsidP="004106B3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C80C96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1690F930" w14:textId="77777777" w:rsidR="004106B3" w:rsidRDefault="004106B3" w:rsidP="00D25EC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06B0" w14:textId="77777777" w:rsidR="00C80C96" w:rsidRDefault="00C80C96" w:rsidP="006849E4">
      <w:r>
        <w:separator/>
      </w:r>
    </w:p>
  </w:footnote>
  <w:footnote w:type="continuationSeparator" w:id="0">
    <w:p w14:paraId="1EFE3C8C" w14:textId="77777777" w:rsidR="00C80C96" w:rsidRDefault="00C80C96" w:rsidP="006849E4">
      <w:r>
        <w:continuationSeparator/>
      </w:r>
    </w:p>
  </w:footnote>
  <w:footnote w:id="1">
    <w:p w14:paraId="55375B48" w14:textId="77777777" w:rsidR="004106B3" w:rsidRPr="004A73EF" w:rsidRDefault="004106B3" w:rsidP="006849E4">
      <w:r w:rsidRPr="004A73EF">
        <w:rPr>
          <w:rStyle w:val="Lbjegyzet-hivatkozs"/>
          <w:sz w:val="20"/>
          <w:szCs w:val="20"/>
        </w:rPr>
        <w:footnoteRef/>
      </w:r>
      <w:r w:rsidRPr="004A73EF">
        <w:rPr>
          <w:sz w:val="20"/>
          <w:szCs w:val="20"/>
        </w:rPr>
        <w:t xml:space="preserve"> </w:t>
      </w:r>
      <w:hyperlink r:id="rId1" w:tgtFrame="_blank" w:tooltip="2013. évi CXXXIX. törvény a Magyar Nemzeti Bankról" w:history="1">
        <w:r w:rsidRPr="00EA0CE4">
          <w:rPr>
            <w:rStyle w:val="Hiperhivatkozs"/>
            <w:rFonts w:ascii="Trebuchet MS" w:hAnsi="Trebuchet MS"/>
            <w:color w:val="6A99CA"/>
            <w:sz w:val="20"/>
            <w:szCs w:val="20"/>
            <w:shd w:val="clear" w:color="auto" w:fill="FFFFFF"/>
          </w:rPr>
          <w:t>2013. évi CXXXIX. törvény a Magyar Nemzeti Bankról</w:t>
        </w:r>
      </w:hyperlink>
    </w:p>
  </w:footnote>
  <w:footnote w:id="2">
    <w:p w14:paraId="47B5C055" w14:textId="77777777" w:rsidR="004106B3" w:rsidRPr="00513ADE" w:rsidRDefault="004106B3" w:rsidP="006849E4">
      <w:pPr>
        <w:rPr>
          <w:rStyle w:val="Hiperhivatkozs"/>
          <w:rFonts w:ascii="Trebuchet MS" w:hAnsi="Trebuchet MS"/>
          <w:color w:val="6A99CA"/>
          <w:shd w:val="clear" w:color="auto" w:fill="FFFFFF"/>
        </w:rPr>
      </w:pPr>
      <w:r w:rsidRPr="00EA0CE4">
        <w:rPr>
          <w:rStyle w:val="Lbjegyzet-hivatkozs"/>
          <w:sz w:val="20"/>
          <w:szCs w:val="20"/>
        </w:rPr>
        <w:footnoteRef/>
      </w:r>
      <w:r w:rsidRPr="00EA0CE4">
        <w:rPr>
          <w:sz w:val="20"/>
          <w:szCs w:val="20"/>
        </w:rPr>
        <w:t xml:space="preserve"> </w:t>
      </w:r>
      <w:hyperlink r:id="rId2" w:history="1">
        <w:r w:rsidRPr="00513ADE">
          <w:rPr>
            <w:rStyle w:val="Hiperhivatkozs"/>
            <w:rFonts w:ascii="Trebuchet MS" w:hAnsi="Trebuchet MS"/>
            <w:color w:val="6A99CA"/>
            <w:sz w:val="20"/>
            <w:szCs w:val="20"/>
            <w:shd w:val="clear" w:color="auto" w:fill="FFFFFF"/>
          </w:rPr>
          <w:t>https://www.mnb.hu/a-jegybank/kozerdeku-adatok/tevekenysegre-mukodesre-vonatkozo-adatok/a-szerv-alaptevekenysege-feladata-es-hataskore</w:t>
        </w:r>
      </w:hyperlink>
    </w:p>
    <w:p w14:paraId="22A05B4A" w14:textId="77777777" w:rsidR="004106B3" w:rsidRDefault="004106B3" w:rsidP="006849E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B04"/>
    <w:multiLevelType w:val="hybridMultilevel"/>
    <w:tmpl w:val="1C8ED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4AE"/>
    <w:multiLevelType w:val="hybridMultilevel"/>
    <w:tmpl w:val="35C65A7A"/>
    <w:lvl w:ilvl="0" w:tplc="EA521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6756B"/>
    <w:multiLevelType w:val="multilevel"/>
    <w:tmpl w:val="C71AE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51F4"/>
    <w:multiLevelType w:val="hybridMultilevel"/>
    <w:tmpl w:val="C71AE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13EB"/>
    <w:multiLevelType w:val="hybridMultilevel"/>
    <w:tmpl w:val="67E2A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37106"/>
    <w:multiLevelType w:val="hybridMultilevel"/>
    <w:tmpl w:val="865621F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B6D2C"/>
    <w:multiLevelType w:val="hybridMultilevel"/>
    <w:tmpl w:val="EB2232C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94C"/>
    <w:multiLevelType w:val="multilevel"/>
    <w:tmpl w:val="499E9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1324"/>
    <w:multiLevelType w:val="hybridMultilevel"/>
    <w:tmpl w:val="3F2E5756"/>
    <w:lvl w:ilvl="0" w:tplc="DB725A1C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ED483C"/>
    <w:multiLevelType w:val="hybridMultilevel"/>
    <w:tmpl w:val="499E9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4"/>
    <w:rsid w:val="0004000A"/>
    <w:rsid w:val="000500E4"/>
    <w:rsid w:val="00051967"/>
    <w:rsid w:val="000A4EE5"/>
    <w:rsid w:val="000D747B"/>
    <w:rsid w:val="000F044F"/>
    <w:rsid w:val="00100D2E"/>
    <w:rsid w:val="00177CB2"/>
    <w:rsid w:val="001953D1"/>
    <w:rsid w:val="001C154F"/>
    <w:rsid w:val="0020755C"/>
    <w:rsid w:val="002247F5"/>
    <w:rsid w:val="002B1FA8"/>
    <w:rsid w:val="002E6C87"/>
    <w:rsid w:val="003B37BF"/>
    <w:rsid w:val="003B3A0F"/>
    <w:rsid w:val="003B7A4B"/>
    <w:rsid w:val="003E3FBF"/>
    <w:rsid w:val="00406000"/>
    <w:rsid w:val="004106B3"/>
    <w:rsid w:val="00412674"/>
    <w:rsid w:val="0043190A"/>
    <w:rsid w:val="00452F26"/>
    <w:rsid w:val="004831CA"/>
    <w:rsid w:val="00483941"/>
    <w:rsid w:val="00487781"/>
    <w:rsid w:val="004972E7"/>
    <w:rsid w:val="004A3661"/>
    <w:rsid w:val="004B5A32"/>
    <w:rsid w:val="004C63AE"/>
    <w:rsid w:val="005823B3"/>
    <w:rsid w:val="00583D6A"/>
    <w:rsid w:val="005B2338"/>
    <w:rsid w:val="005C5C43"/>
    <w:rsid w:val="005D4950"/>
    <w:rsid w:val="005F568D"/>
    <w:rsid w:val="00600936"/>
    <w:rsid w:val="00613151"/>
    <w:rsid w:val="00636DF9"/>
    <w:rsid w:val="00647AF5"/>
    <w:rsid w:val="006648DE"/>
    <w:rsid w:val="00682447"/>
    <w:rsid w:val="006849E4"/>
    <w:rsid w:val="00697BA3"/>
    <w:rsid w:val="006A333F"/>
    <w:rsid w:val="006E2388"/>
    <w:rsid w:val="00713C0E"/>
    <w:rsid w:val="00713CB1"/>
    <w:rsid w:val="007533F2"/>
    <w:rsid w:val="00780175"/>
    <w:rsid w:val="00786C33"/>
    <w:rsid w:val="008514BB"/>
    <w:rsid w:val="00863F4D"/>
    <w:rsid w:val="00894739"/>
    <w:rsid w:val="008C3B45"/>
    <w:rsid w:val="00915581"/>
    <w:rsid w:val="00920505"/>
    <w:rsid w:val="0092672D"/>
    <w:rsid w:val="00983AA7"/>
    <w:rsid w:val="00984B1B"/>
    <w:rsid w:val="00A07995"/>
    <w:rsid w:val="00A44108"/>
    <w:rsid w:val="00A8379C"/>
    <w:rsid w:val="00A94685"/>
    <w:rsid w:val="00AA293C"/>
    <w:rsid w:val="00AB4960"/>
    <w:rsid w:val="00AC1FEA"/>
    <w:rsid w:val="00B04055"/>
    <w:rsid w:val="00B2797A"/>
    <w:rsid w:val="00B53B46"/>
    <w:rsid w:val="00B60511"/>
    <w:rsid w:val="00B65721"/>
    <w:rsid w:val="00BC1F48"/>
    <w:rsid w:val="00BC71CB"/>
    <w:rsid w:val="00C3489B"/>
    <w:rsid w:val="00C63C05"/>
    <w:rsid w:val="00C766B6"/>
    <w:rsid w:val="00C80C96"/>
    <w:rsid w:val="00C8507E"/>
    <w:rsid w:val="00CF3DD2"/>
    <w:rsid w:val="00CF7800"/>
    <w:rsid w:val="00D25EC1"/>
    <w:rsid w:val="00D4415F"/>
    <w:rsid w:val="00D44165"/>
    <w:rsid w:val="00D6356A"/>
    <w:rsid w:val="00D73183"/>
    <w:rsid w:val="00D73F2A"/>
    <w:rsid w:val="00D85D14"/>
    <w:rsid w:val="00DA5022"/>
    <w:rsid w:val="00E05216"/>
    <w:rsid w:val="00E72121"/>
    <w:rsid w:val="00E805B3"/>
    <w:rsid w:val="00EC0843"/>
    <w:rsid w:val="00EC6C65"/>
    <w:rsid w:val="00F01666"/>
    <w:rsid w:val="00F148D3"/>
    <w:rsid w:val="00F177DE"/>
    <w:rsid w:val="00F244E9"/>
    <w:rsid w:val="00F50941"/>
    <w:rsid w:val="00F55870"/>
    <w:rsid w:val="00F71389"/>
    <w:rsid w:val="00F76F6E"/>
    <w:rsid w:val="00F8709B"/>
    <w:rsid w:val="00FB6A4A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86C8"/>
  <w15:chartTrackingRefBased/>
  <w15:docId w15:val="{0B8CB146-34DD-6D4D-9D75-E4B3EDE7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49E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9E4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l"/>
    <w:rsid w:val="006849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  <w:rsid w:val="006849E4"/>
  </w:style>
  <w:style w:type="character" w:styleId="Hiperhivatkozs">
    <w:name w:val="Hyperlink"/>
    <w:basedOn w:val="Bekezdsalapbettpusa"/>
    <w:uiPriority w:val="99"/>
    <w:unhideWhenUsed/>
    <w:rsid w:val="006849E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49E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49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49E4"/>
    <w:rPr>
      <w:vertAlign w:val="superscript"/>
    </w:rPr>
  </w:style>
  <w:style w:type="table" w:styleId="Rcsostblzat">
    <w:name w:val="Table Grid"/>
    <w:basedOn w:val="Normltblzat"/>
    <w:uiPriority w:val="39"/>
    <w:rsid w:val="00D4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25E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EC1"/>
  </w:style>
  <w:style w:type="character" w:styleId="Oldalszm">
    <w:name w:val="page number"/>
    <w:basedOn w:val="Bekezdsalapbettpusa"/>
    <w:uiPriority w:val="99"/>
    <w:semiHidden/>
    <w:unhideWhenUsed/>
    <w:rsid w:val="00D25EC1"/>
  </w:style>
  <w:style w:type="character" w:styleId="Jegyzethivatkozs">
    <w:name w:val="annotation reference"/>
    <w:basedOn w:val="Bekezdsalapbettpusa"/>
    <w:uiPriority w:val="99"/>
    <w:semiHidden/>
    <w:unhideWhenUsed/>
    <w:rsid w:val="002075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75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75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75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7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nb.hu/a-jegybank/kozerdeku-adatok/tevekenysegre-mukodesre-vonatkozo-adatok/a-szerv-alaptevekenysege-feladata-es-hataskore" TargetMode="External"/><Relationship Id="rId1" Type="http://schemas.openxmlformats.org/officeDocument/2006/relationships/hyperlink" Target="http://njt.hu/njtlink.php?njtcp=ee9eg0ed3em4er5ei0dx3cj4cy1bm4dw7eh4dv1eb4dw1cj8bx1cc8bz5ca8cc1ce6bm9en8dv7eh8dw3dx8cj1by4b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Orbulov Vanda</dc:creator>
  <cp:keywords/>
  <dc:description/>
  <cp:lastModifiedBy>Dóra Dankó</cp:lastModifiedBy>
  <cp:revision>2</cp:revision>
  <dcterms:created xsi:type="dcterms:W3CDTF">2022-04-26T12:48:00Z</dcterms:created>
  <dcterms:modified xsi:type="dcterms:W3CDTF">2022-04-26T12:48:00Z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2020-04-16T14:34:34.0712668+02:00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